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11D44CD9" w14:textId="77777777" w:rsidR="005C7907" w:rsidRPr="005C7907" w:rsidRDefault="005C7907" w:rsidP="005C7907">
      <w:pPr>
        <w:rPr>
          <w:rFonts w:ascii="Andika" w:hAnsi="Andika" w:cs="Andika"/>
          <w:b/>
          <w:bCs/>
        </w:rPr>
      </w:pPr>
      <w:r w:rsidRPr="005C7907">
        <w:rPr>
          <w:rFonts w:ascii="Andika" w:hAnsi="Andika" w:cs="Andika"/>
          <w:b/>
          <w:bCs/>
        </w:rPr>
        <w:t>Complete the Sentence</w:t>
      </w:r>
    </w:p>
    <w:p w14:paraId="1894EBB0" w14:textId="77777777" w:rsidR="005C7907" w:rsidRDefault="005C7907" w:rsidP="005C7907">
      <w:pPr>
        <w:ind w:left="360"/>
        <w:rPr>
          <w:rFonts w:ascii="Andika" w:hAnsi="Andika" w:cs="Andika"/>
          <w:b/>
          <w:bCs/>
        </w:rPr>
      </w:pPr>
      <w:r w:rsidRPr="00E849A5">
        <w:rPr>
          <w:rFonts w:ascii="Andika" w:hAnsi="Andika" w:cs="Andika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F7D407" wp14:editId="428DE523">
                <wp:simplePos x="0" y="0"/>
                <wp:positionH relativeFrom="column">
                  <wp:posOffset>1043305</wp:posOffset>
                </wp:positionH>
                <wp:positionV relativeFrom="paragraph">
                  <wp:posOffset>182245</wp:posOffset>
                </wp:positionV>
                <wp:extent cx="4243705" cy="1404620"/>
                <wp:effectExtent l="0" t="0" r="23495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37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99FCD" w14:textId="77777777" w:rsidR="005C7907" w:rsidRDefault="005C7907" w:rsidP="005C79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Question Words</w:t>
                            </w:r>
                          </w:p>
                          <w:p w14:paraId="4DE45FF3" w14:textId="77777777" w:rsidR="005C7907" w:rsidRDefault="005C7907" w:rsidP="005C79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who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what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how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which</w:t>
                            </w:r>
                          </w:p>
                          <w:p w14:paraId="4D41DD72" w14:textId="77777777" w:rsidR="005C7907" w:rsidRPr="00E849A5" w:rsidRDefault="005C7907" w:rsidP="005C79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where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whom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whose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why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>when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F7D4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2.15pt;margin-top:14.35pt;width:334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">
                <v:textbox style="mso-fit-shape-to-text:t">
                  <w:txbxContent>
                    <w:p w14:paraId="6E299FCD" w14:textId="77777777" w:rsidR="005C7907" w:rsidRDefault="005C7907" w:rsidP="005C7907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Question Words</w:t>
                      </w:r>
                    </w:p>
                    <w:p w14:paraId="4DE45FF3" w14:textId="77777777" w:rsidR="005C7907" w:rsidRDefault="005C7907" w:rsidP="005C7907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who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what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how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which</w:t>
                      </w:r>
                    </w:p>
                    <w:p w14:paraId="4D41DD72" w14:textId="77777777" w:rsidR="005C7907" w:rsidRPr="00E849A5" w:rsidRDefault="005C7907" w:rsidP="005C7907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where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whom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whose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why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>when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228406" w14:textId="77777777" w:rsidR="005C7907" w:rsidRPr="00E849A5" w:rsidRDefault="005C7907" w:rsidP="005C7907">
      <w:pPr>
        <w:rPr>
          <w:rFonts w:ascii="Andika" w:hAnsi="Andika" w:cs="Andika"/>
        </w:rPr>
      </w:pPr>
    </w:p>
    <w:p w14:paraId="5B2F9FC9" w14:textId="77777777" w:rsidR="005C7907" w:rsidRPr="00E849A5" w:rsidRDefault="005C7907" w:rsidP="005C7907">
      <w:pPr>
        <w:rPr>
          <w:rFonts w:ascii="Andika" w:hAnsi="Andika" w:cs="Andika"/>
        </w:rPr>
      </w:pPr>
    </w:p>
    <w:p w14:paraId="4D11D868" w14:textId="77777777" w:rsidR="005C7907" w:rsidRDefault="005C7907" w:rsidP="005C7907">
      <w:pPr>
        <w:rPr>
          <w:rFonts w:ascii="Andika" w:hAnsi="Andika" w:cs="Andika"/>
          <w:b/>
          <w:bCs/>
        </w:rPr>
      </w:pPr>
    </w:p>
    <w:p w14:paraId="40A7E752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>Complete the following sentences using this week’s spelling words in the box above:</w:t>
      </w:r>
    </w:p>
    <w:p w14:paraId="046210F4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To ________ am I speaking, please? </w:t>
      </w:r>
    </w:p>
    <w:p w14:paraId="41312427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>_________ are you doing in the holidays?</w:t>
      </w:r>
    </w:p>
    <w:p w14:paraId="1544B8E6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>_______ is your favourite movie star?</w:t>
      </w:r>
    </w:p>
    <w:p w14:paraId="08760309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>___________ can I find the nearest Post Office?</w:t>
      </w:r>
    </w:p>
    <w:p w14:paraId="325F1B94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>____________ are those shoes?</w:t>
      </w:r>
    </w:p>
    <w:p w14:paraId="05B1D629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I want to learn ________ to make a delicious sponge cake. </w:t>
      </w:r>
    </w:p>
    <w:p w14:paraId="12718AC2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>________ do you think the sparrows like to nest in that tree?</w:t>
      </w:r>
    </w:p>
    <w:p w14:paraId="28E5003B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_________ will you come back to see me? </w:t>
      </w:r>
    </w:p>
    <w:p w14:paraId="7446A368" w14:textId="77777777" w:rsidR="005C7907" w:rsidRDefault="005C7907" w:rsidP="005C7907">
      <w:pPr>
        <w:rPr>
          <w:rFonts w:ascii="Andika" w:hAnsi="Andika" w:cs="Andika"/>
        </w:rPr>
      </w:pPr>
      <w:r>
        <w:rPr>
          <w:rFonts w:ascii="Andika" w:hAnsi="Andika" w:cs="Andika"/>
        </w:rPr>
        <w:t>_________ present shall I open first?</w:t>
      </w:r>
    </w:p>
    <w:p w14:paraId="5A7977F5" w14:textId="47D5FEBB" w:rsidR="00F51676" w:rsidRPr="00A1066C" w:rsidRDefault="00F51676" w:rsidP="005C7907">
      <w:pPr>
        <w:tabs>
          <w:tab w:val="left" w:pos="1924"/>
        </w:tabs>
        <w:rPr>
          <w:rFonts w:ascii="Andika" w:hAnsi="Andika" w:cs="Andika"/>
        </w:rPr>
      </w:pPr>
    </w:p>
    <w:sectPr w:rsidR="00F51676" w:rsidRPr="00A1066C" w:rsidSect="008B2321">
      <w:headerReference w:type="default" r:id="rId7"/>
      <w:footerReference w:type="default" r:id="rId8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88F55" w14:textId="77777777" w:rsidR="008C4BF7" w:rsidRDefault="008C4BF7">
      <w:pPr>
        <w:spacing w:after="0" w:line="240" w:lineRule="auto"/>
      </w:pPr>
      <w:r>
        <w:separator/>
      </w:r>
    </w:p>
  </w:endnote>
  <w:endnote w:type="continuationSeparator" w:id="0">
    <w:p w14:paraId="424C1A12" w14:textId="77777777" w:rsidR="008C4BF7" w:rsidRDefault="008C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B2321" w:rsidRPr="008B2321" w14:paraId="6FB84869" w14:textId="77777777">
      <w:tc>
        <w:tcPr>
          <w:tcW w:w="3828" w:type="dxa"/>
          <w:hideMark/>
        </w:tcPr>
        <w:p w14:paraId="68B17908" w14:textId="77777777" w:rsidR="008B2321" w:rsidRPr="008B2321" w:rsidRDefault="008B2321" w:rsidP="008B2321">
          <w:pPr>
            <w:pStyle w:val="Footer"/>
            <w:rPr>
              <w:lang w:val="en-GB"/>
            </w:rPr>
          </w:pPr>
          <w:hyperlink r:id="rId1" w:history="1">
            <w:r w:rsidRPr="008B2321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7B7D203D" w14:textId="77777777" w:rsidR="008B2321" w:rsidRPr="008B2321" w:rsidRDefault="008B2321" w:rsidP="008B2321">
          <w:pPr>
            <w:pStyle w:val="Footer"/>
            <w:rPr>
              <w:lang w:val="en-GB"/>
            </w:rPr>
          </w:pPr>
          <w:r w:rsidRPr="008B2321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0A4AB96D" w14:textId="77777777" w:rsidR="008B2321" w:rsidRPr="008B2321" w:rsidRDefault="008B2321" w:rsidP="008B2321">
          <w:pPr>
            <w:pStyle w:val="Footer"/>
            <w:rPr>
              <w:lang w:val="en-GB"/>
            </w:rPr>
          </w:pPr>
          <w:r w:rsidRPr="008B2321">
            <w:rPr>
              <w:lang w:val="en-GB"/>
            </w:rPr>
            <w:t xml:space="preserve">Copyright </w:t>
          </w:r>
        </w:p>
      </w:tc>
    </w:tr>
  </w:tbl>
  <w:p w14:paraId="422BD487" w14:textId="19944897" w:rsidR="00E655A0" w:rsidRPr="008B2321" w:rsidRDefault="00E655A0" w:rsidP="008B23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9938" w14:textId="77777777" w:rsidR="008C4BF7" w:rsidRDefault="008C4BF7">
      <w:pPr>
        <w:spacing w:after="0" w:line="240" w:lineRule="auto"/>
      </w:pPr>
      <w:r>
        <w:separator/>
      </w:r>
    </w:p>
  </w:footnote>
  <w:footnote w:type="continuationSeparator" w:id="0">
    <w:p w14:paraId="17386DDA" w14:textId="77777777" w:rsidR="008C4BF7" w:rsidRDefault="008C4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4610296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D2BFE"/>
    <w:multiLevelType w:val="hybridMultilevel"/>
    <w:tmpl w:val="1814219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D3D8C"/>
    <w:multiLevelType w:val="hybridMultilevel"/>
    <w:tmpl w:val="547CAD0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55122B"/>
    <w:multiLevelType w:val="hybridMultilevel"/>
    <w:tmpl w:val="3D60E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62F59"/>
    <w:multiLevelType w:val="hybridMultilevel"/>
    <w:tmpl w:val="2A0202E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A25DA7"/>
    <w:multiLevelType w:val="hybridMultilevel"/>
    <w:tmpl w:val="86667D98"/>
    <w:lvl w:ilvl="0" w:tplc="310C1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741198">
    <w:abstractNumId w:val="2"/>
  </w:num>
  <w:num w:numId="2" w16cid:durableId="525488415">
    <w:abstractNumId w:val="3"/>
  </w:num>
  <w:num w:numId="3" w16cid:durableId="1169908682">
    <w:abstractNumId w:val="0"/>
  </w:num>
  <w:num w:numId="4" w16cid:durableId="720523572">
    <w:abstractNumId w:val="4"/>
  </w:num>
  <w:num w:numId="5" w16cid:durableId="1802575354">
    <w:abstractNumId w:val="1"/>
  </w:num>
  <w:num w:numId="6" w16cid:durableId="1272857627">
    <w:abstractNumId w:val="5"/>
  </w:num>
  <w:num w:numId="7" w16cid:durableId="1385252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240F0"/>
    <w:rsid w:val="000367B9"/>
    <w:rsid w:val="00376205"/>
    <w:rsid w:val="0039178F"/>
    <w:rsid w:val="00392B75"/>
    <w:rsid w:val="003A4272"/>
    <w:rsid w:val="004365A4"/>
    <w:rsid w:val="004650A2"/>
    <w:rsid w:val="004A49D0"/>
    <w:rsid w:val="005815AE"/>
    <w:rsid w:val="005B05EF"/>
    <w:rsid w:val="005C7907"/>
    <w:rsid w:val="00624C20"/>
    <w:rsid w:val="006A0A72"/>
    <w:rsid w:val="00711379"/>
    <w:rsid w:val="00727D2F"/>
    <w:rsid w:val="00750C7C"/>
    <w:rsid w:val="007B5521"/>
    <w:rsid w:val="00814C6B"/>
    <w:rsid w:val="008B2321"/>
    <w:rsid w:val="008C4BF7"/>
    <w:rsid w:val="008E4401"/>
    <w:rsid w:val="0098422E"/>
    <w:rsid w:val="00A1066C"/>
    <w:rsid w:val="00A37A96"/>
    <w:rsid w:val="00A5459D"/>
    <w:rsid w:val="00A56544"/>
    <w:rsid w:val="00AA14DD"/>
    <w:rsid w:val="00C020A7"/>
    <w:rsid w:val="00CA28A0"/>
    <w:rsid w:val="00CE3B1E"/>
    <w:rsid w:val="00E167ED"/>
    <w:rsid w:val="00E655A0"/>
    <w:rsid w:val="00F51676"/>
    <w:rsid w:val="00FB334D"/>
    <w:rsid w:val="00FD009A"/>
    <w:rsid w:val="00FD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19</cp:revision>
  <dcterms:created xsi:type="dcterms:W3CDTF">2024-05-28T14:22:00Z</dcterms:created>
  <dcterms:modified xsi:type="dcterms:W3CDTF">2026-03-13T15:18:00Z</dcterms:modified>
</cp:coreProperties>
</file>